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4C4" w:rsidRDefault="009D24C4" w:rsidP="009D24C4">
      <w:pPr>
        <w:widowControl/>
        <w:adjustRightInd w:val="0"/>
        <w:ind w:right="408"/>
        <w:rPr>
          <w:rFonts w:ascii="Times New Roman" w:eastAsia="仿宋" w:hAnsi="Times New Roman" w:cs="Times New Roman"/>
          <w:spacing w:val="-3"/>
          <w:kern w:val="32"/>
          <w:sz w:val="28"/>
          <w:szCs w:val="28"/>
        </w:rPr>
      </w:pPr>
      <w:r>
        <w:rPr>
          <w:rFonts w:ascii="Times New Roman" w:eastAsia="仿宋" w:hAnsi="Times New Roman" w:cs="Times New Roman"/>
          <w:spacing w:val="-3"/>
          <w:kern w:val="32"/>
          <w:sz w:val="28"/>
          <w:szCs w:val="28"/>
        </w:rPr>
        <w:t>附件</w:t>
      </w:r>
      <w:r>
        <w:rPr>
          <w:rFonts w:ascii="Times New Roman" w:eastAsia="仿宋" w:hAnsi="Times New Roman" w:cs="Times New Roman" w:hint="eastAsia"/>
          <w:spacing w:val="-3"/>
          <w:kern w:val="32"/>
          <w:sz w:val="28"/>
          <w:szCs w:val="28"/>
        </w:rPr>
        <w:t>二</w:t>
      </w:r>
      <w:r>
        <w:rPr>
          <w:rFonts w:ascii="Times New Roman" w:eastAsia="仿宋" w:hAnsi="Times New Roman" w:cs="Times New Roman"/>
          <w:spacing w:val="-3"/>
          <w:kern w:val="32"/>
          <w:sz w:val="28"/>
          <w:szCs w:val="28"/>
        </w:rPr>
        <w:t>：</w:t>
      </w:r>
    </w:p>
    <w:p w:rsidR="009D24C4" w:rsidRDefault="009D24C4" w:rsidP="009D24C4">
      <w:pPr>
        <w:widowControl/>
        <w:adjustRightInd w:val="0"/>
        <w:ind w:right="408"/>
        <w:jc w:val="center"/>
        <w:rPr>
          <w:rFonts w:ascii="Times New Roman" w:eastAsia="仿宋" w:hAnsi="Times New Roman" w:cs="Times New Roman"/>
          <w:b/>
          <w:bCs/>
          <w:spacing w:val="-3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pacing w:val="-3"/>
          <w:kern w:val="0"/>
          <w:sz w:val="32"/>
          <w:szCs w:val="32"/>
        </w:rPr>
        <w:t>项目申报表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426"/>
        <w:gridCol w:w="708"/>
        <w:gridCol w:w="851"/>
        <w:gridCol w:w="992"/>
        <w:gridCol w:w="1701"/>
        <w:gridCol w:w="1985"/>
        <w:gridCol w:w="1559"/>
      </w:tblGrid>
      <w:tr w:rsidR="009D24C4" w:rsidTr="000E4CBC">
        <w:trPr>
          <w:trHeight w:val="12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right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</w:tr>
      <w:tr w:rsidR="009D24C4" w:rsidTr="000E4CBC">
        <w:trPr>
          <w:trHeight w:val="27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作品属性</w:t>
            </w:r>
          </w:p>
        </w:tc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A</w:t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、产品（</w:t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 xml:space="preserve">      B</w:t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、服务（</w:t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）</w:t>
            </w:r>
          </w:p>
        </w:tc>
      </w:tr>
      <w:tr w:rsidR="009D24C4" w:rsidTr="000E4CBC">
        <w:trPr>
          <w:trHeight w:val="110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项目指导教师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</w:tr>
      <w:tr w:rsidR="009D24C4" w:rsidTr="00316953">
        <w:trPr>
          <w:trHeight w:val="110"/>
          <w:jc w:val="center"/>
        </w:trPr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>预申报竞赛（可多选）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sym w:font="Wingdings" w:char="F06F"/>
            </w: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>挑战杯</w:t>
            </w: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sym w:font="Wingdings" w:char="F06F"/>
            </w: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>互联网</w:t>
            </w: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>+</w:t>
            </w:r>
          </w:p>
        </w:tc>
      </w:tr>
      <w:tr w:rsidR="009D24C4" w:rsidTr="000E4CBC">
        <w:trPr>
          <w:trHeight w:val="110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>挑战杯竞赛</w:t>
            </w:r>
          </w:p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>预选</w:t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类别</w:t>
            </w:r>
          </w:p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（五选一）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left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sym w:font="Wingdings" w:char="F06F"/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科技创新和未来产业</w:t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 xml:space="preserve">        </w:t>
            </w: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sym w:font="Wingdings" w:char="F06F"/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乡村振兴和脱贫攻坚</w:t>
            </w:r>
          </w:p>
          <w:p w:rsidR="009D24C4" w:rsidRDefault="009D24C4" w:rsidP="000E4CBC">
            <w:pPr>
              <w:widowControl/>
              <w:jc w:val="left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sym w:font="Wingdings" w:char="F06F"/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城市治理和社会服务</w:t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 xml:space="preserve">        </w:t>
            </w: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sym w:font="Wingdings" w:char="F06F"/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生态环保和可持续发展</w:t>
            </w:r>
          </w:p>
          <w:p w:rsidR="009D24C4" w:rsidRDefault="009D24C4" w:rsidP="009D24C4">
            <w:pPr>
              <w:widowControl/>
              <w:jc w:val="left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sym w:font="Wingdings" w:char="F06F"/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文化创意和区域合作</w:t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 xml:space="preserve">  </w:t>
            </w:r>
          </w:p>
        </w:tc>
      </w:tr>
      <w:tr w:rsidR="009D24C4" w:rsidTr="000E4CBC">
        <w:trPr>
          <w:trHeight w:val="110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9D24C4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>互联网</w:t>
            </w: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>+</w:t>
            </w: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>竞赛</w:t>
            </w:r>
          </w:p>
          <w:p w:rsidR="009D24C4" w:rsidRDefault="009D24C4" w:rsidP="009D24C4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>预选赛道</w:t>
            </w:r>
          </w:p>
          <w:p w:rsidR="00567660" w:rsidRDefault="00567660" w:rsidP="009D24C4">
            <w:pPr>
              <w:widowControl/>
              <w:jc w:val="center"/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（五选一）</w:t>
            </w:r>
            <w:bookmarkStart w:id="0" w:name="_GoBack"/>
            <w:bookmarkEnd w:id="0"/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366" w:rsidRDefault="009D24C4" w:rsidP="009D24C4">
            <w:pPr>
              <w:widowControl/>
              <w:jc w:val="left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sym w:font="Wingdings" w:char="F06F"/>
            </w:r>
            <w:r w:rsidRPr="009D24C4"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>高校主赛道</w:t>
            </w: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 xml:space="preserve"> </w:t>
            </w:r>
            <w:r w:rsidR="005C5366"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sym w:font="Wingdings" w:char="F06F"/>
            </w:r>
            <w:r w:rsidR="000D7D85" w:rsidRPr="000D7D85"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>产业命题赛道</w:t>
            </w:r>
            <w:r w:rsidR="005C5366"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 xml:space="preserve">  </w:t>
            </w:r>
            <w:r w:rsidR="00983AE9"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sym w:font="Wingdings" w:char="F06F"/>
            </w:r>
            <w:r w:rsidR="00983AE9"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>“青年红色筑梦之旅”</w:t>
            </w:r>
            <w:r w:rsidR="00983AE9" w:rsidRPr="009D24C4"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>赛道</w:t>
            </w:r>
          </w:p>
          <w:p w:rsidR="009D24C4" w:rsidRDefault="005C5366" w:rsidP="00983AE9">
            <w:pPr>
              <w:widowControl/>
              <w:jc w:val="left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sym w:font="Wingdings" w:char="F06F"/>
            </w:r>
            <w:r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>萌芽赛道</w:t>
            </w:r>
            <w:r w:rsidR="009D24C4"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 xml:space="preserve">    </w:t>
            </w:r>
            <w:r w:rsidR="009D24C4"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sym w:font="Wingdings" w:char="F06F"/>
            </w:r>
            <w:r w:rsidR="000D7D85"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>职教赛道</w:t>
            </w:r>
            <w:r w:rsidR="009D24C4"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 xml:space="preserve">    </w:t>
            </w:r>
            <w:r w:rsidR="000D7D85">
              <w:rPr>
                <w:rFonts w:ascii="Times New Roman" w:eastAsia="仿宋" w:hAnsi="Times New Roman" w:cs="Times New Roman" w:hint="eastAsia"/>
                <w:spacing w:val="-3"/>
                <w:kern w:val="0"/>
                <w:sz w:val="28"/>
                <w:szCs w:val="28"/>
              </w:rPr>
              <w:t xml:space="preserve"> </w:t>
            </w:r>
            <w:r w:rsidR="000D7D85"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 xml:space="preserve"> </w:t>
            </w:r>
          </w:p>
        </w:tc>
      </w:tr>
      <w:tr w:rsidR="009D24C4" w:rsidTr="000E4CBC">
        <w:trPr>
          <w:trHeight w:val="103"/>
          <w:jc w:val="center"/>
        </w:trPr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技术组成员</w:t>
            </w:r>
          </w:p>
        </w:tc>
      </w:tr>
      <w:tr w:rsidR="009D24C4" w:rsidTr="000E4CBC">
        <w:trPr>
          <w:trHeight w:val="33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学号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年龄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专业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备注</w:t>
            </w:r>
          </w:p>
        </w:tc>
      </w:tr>
      <w:tr w:rsidR="009D24C4" w:rsidTr="000E4CBC">
        <w:trPr>
          <w:trHeight w:val="39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负责人</w:t>
            </w:r>
          </w:p>
        </w:tc>
      </w:tr>
      <w:tr w:rsidR="009D24C4" w:rsidTr="000E4CBC">
        <w:trPr>
          <w:trHeight w:val="35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</w:tr>
      <w:tr w:rsidR="009D24C4" w:rsidTr="000E4CBC">
        <w:trPr>
          <w:trHeight w:val="2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</w:tr>
      <w:tr w:rsidR="009D24C4" w:rsidTr="00567660">
        <w:trPr>
          <w:trHeight w:val="2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C4" w:rsidRDefault="009D24C4" w:rsidP="000E4CBC">
            <w:pPr>
              <w:widowControl/>
              <w:spacing w:after="120" w:line="285" w:lineRule="auto"/>
              <w:jc w:val="center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作品简介（</w:t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300</w:t>
            </w:r>
            <w:r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  <w:t>字以内，说明其市场前景）</w:t>
            </w:r>
          </w:p>
        </w:tc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C4" w:rsidRDefault="009D24C4" w:rsidP="000E4CBC">
            <w:pPr>
              <w:widowControl/>
              <w:spacing w:after="120" w:line="285" w:lineRule="auto"/>
              <w:rPr>
                <w:rFonts w:ascii="Times New Roman" w:eastAsia="仿宋" w:hAnsi="Times New Roman" w:cs="Times New Roman"/>
                <w:spacing w:val="-3"/>
                <w:kern w:val="0"/>
                <w:sz w:val="28"/>
                <w:szCs w:val="28"/>
              </w:rPr>
            </w:pPr>
          </w:p>
        </w:tc>
      </w:tr>
    </w:tbl>
    <w:p w:rsidR="004D3570" w:rsidRPr="009D24C4" w:rsidRDefault="004D3570"/>
    <w:sectPr w:rsidR="004D3570" w:rsidRPr="009D24C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086" w:rsidRDefault="004D2086" w:rsidP="009D24C4">
      <w:r>
        <w:separator/>
      </w:r>
    </w:p>
  </w:endnote>
  <w:endnote w:type="continuationSeparator" w:id="0">
    <w:p w:rsidR="004D2086" w:rsidRDefault="004D2086" w:rsidP="009D2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086" w:rsidRDefault="004D2086" w:rsidP="009D24C4">
      <w:r>
        <w:separator/>
      </w:r>
    </w:p>
  </w:footnote>
  <w:footnote w:type="continuationSeparator" w:id="0">
    <w:p w:rsidR="004D2086" w:rsidRDefault="004D2086" w:rsidP="009D2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3FC"/>
    <w:rsid w:val="000D7D85"/>
    <w:rsid w:val="002057B9"/>
    <w:rsid w:val="004D2086"/>
    <w:rsid w:val="004D3570"/>
    <w:rsid w:val="00567660"/>
    <w:rsid w:val="005C5366"/>
    <w:rsid w:val="00675CAC"/>
    <w:rsid w:val="00983AE9"/>
    <w:rsid w:val="009D24C4"/>
    <w:rsid w:val="00B153FC"/>
    <w:rsid w:val="00B2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C77EC0"/>
  <w15:chartTrackingRefBased/>
  <w15:docId w15:val="{9E28E06C-2540-4DB9-AE27-2650E522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4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4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24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24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24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xww</dc:creator>
  <cp:keywords/>
  <dc:description/>
  <cp:lastModifiedBy>xww</cp:lastModifiedBy>
  <cp:revision>7</cp:revision>
  <dcterms:created xsi:type="dcterms:W3CDTF">2021-11-19T03:27:00Z</dcterms:created>
  <dcterms:modified xsi:type="dcterms:W3CDTF">2021-11-19T04:56:00Z</dcterms:modified>
</cp:coreProperties>
</file>