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rPr>
          <w:color w:val="auto"/>
        </w:rPr>
      </w:pPr>
      <w:bookmarkStart w:id="0" w:name="_GoBack"/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>附件1    电子信息工程学院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lang w:eastAsia="zh-CN"/>
        </w:rPr>
        <w:t>、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>集成电路学院</w:t>
      </w:r>
    </w:p>
    <w:p>
      <w:pPr>
        <w:widowControl/>
        <w:ind w:firstLine="2880"/>
        <w:jc w:val="left"/>
        <w:rPr>
          <w:rFonts w:ascii="黑体" w:hAnsi="黑体" w:eastAsia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>兼职辅导员申请表</w:t>
      </w:r>
    </w:p>
    <w:bookmarkEnd w:id="0"/>
    <w:tbl>
      <w:tblPr>
        <w:tblStyle w:val="2"/>
        <w:tblW w:w="5916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84"/>
        <w:gridCol w:w="1007"/>
        <w:gridCol w:w="1426"/>
        <w:gridCol w:w="1337"/>
        <w:gridCol w:w="1465"/>
        <w:gridCol w:w="1493"/>
        <w:gridCol w:w="147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atLeast"/>
          <w:jc w:val="center"/>
        </w:trPr>
        <w:tc>
          <w:tcPr>
            <w:tcW w:w="183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申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请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人姓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性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民  族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近期免冠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籍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入党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学号/工号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专业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/(系所)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任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widowControl/>
              <w:suppressAutoHyphens w:val="0"/>
              <w:jc w:val="lef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联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系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1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学生工作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asciiTheme="minorEastAsia" w:hAnsiTheme="minorEastAsia" w:eastAsiaTheme="minorEastAsia"/>
                <w:color w:val="auto"/>
                <w:sz w:val="20"/>
                <w:szCs w:val="28"/>
              </w:rPr>
              <w:t>（从本科开始填起，包括起止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0"/>
                <w:szCs w:val="28"/>
              </w:rPr>
              <w:t>时间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0"/>
                <w:szCs w:val="28"/>
              </w:rPr>
              <w:t>、任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0"/>
                <w:szCs w:val="28"/>
              </w:rPr>
              <w:t>职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0"/>
                <w:szCs w:val="28"/>
              </w:rPr>
              <w:t>情况</w:t>
            </w:r>
            <w:r>
              <w:rPr>
                <w:rFonts w:asciiTheme="minorEastAsia" w:hAnsiTheme="minorEastAsia" w:eastAsiaTheme="minorEastAsia"/>
                <w:color w:val="auto"/>
                <w:sz w:val="20"/>
                <w:szCs w:val="28"/>
              </w:rPr>
              <w:t>）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5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对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兼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职辅导员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工作的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2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研究生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导师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（系所）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审</w:t>
            </w:r>
            <w:r>
              <w:rPr>
                <w:rFonts w:cs="MS Gothic" w:asciiTheme="minorEastAsia" w:hAnsiTheme="minorEastAsia" w:eastAsiaTheme="minorEastAsia"/>
                <w:color w:val="auto"/>
                <w:sz w:val="24"/>
                <w:szCs w:val="28"/>
              </w:rPr>
              <w:t>核意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导师签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字（非研究生不填）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：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 月 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9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审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核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意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学院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负责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人</w:t>
            </w:r>
            <w:r>
              <w:rPr>
                <w:rFonts w:hint="eastAsia" w:cs="微软雅黑" w:asciiTheme="minorEastAsia" w:hAnsiTheme="minorEastAsia" w:eastAsiaTheme="minorEastAsia"/>
                <w:color w:val="auto"/>
                <w:sz w:val="24"/>
                <w:szCs w:val="28"/>
              </w:rPr>
              <w:t>签</w:t>
            </w:r>
            <w:r>
              <w:rPr>
                <w:rFonts w:hint="eastAsia" w:cs="MS Gothic" w:asciiTheme="minorEastAsia" w:hAnsiTheme="minorEastAsia" w:eastAsiaTheme="minorEastAsia"/>
                <w:color w:val="auto"/>
                <w:sz w:val="24"/>
                <w:szCs w:val="28"/>
              </w:rPr>
              <w:t>字（盖章）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>：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月  </w:t>
            </w: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auto"/>
                <w:sz w:val="24"/>
                <w:szCs w:val="28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zhkNzI0OTAxODY5MTFiNDFjMTVjMTRiMGNhOWEifQ=="/>
  </w:docVars>
  <w:rsids>
    <w:rsidRoot w:val="2C3B5E69"/>
    <w:rsid w:val="2C3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</w:pPr>
    <w:rPr>
      <w:rFonts w:ascii="Calibri" w:hAnsi="Calibri" w:eastAsia="宋体" w:cs="Times New Roman"/>
      <w:kern w:val="3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2024-03-18T09:05:00Z</dcterms:created>
  <dc:creator>刘惠欣</dc:creator>
  <cp:lastModifiedBy>刘惠欣</cp:lastModifiedBy>
  <dcterms:modified xsi:type="dcterms:W3CDTF">2024-03-18T09:17:22Z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DCECB47B68144F299186DD282FFF20DB_11</vt:lpwstr>
  </property>
</Properties>
</file>